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9CA2" w14:textId="12E6963B" w:rsidR="002A515B" w:rsidRDefault="00E00C09" w:rsidP="005433E2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fr-FR"/>
        </w:rPr>
      </w:pPr>
      <w:r w:rsidRPr="00C51D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Location Appartement : </w:t>
      </w:r>
      <w:r w:rsidRPr="00C51D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fr-FR"/>
        </w:rPr>
        <w:t>Astuce</w:t>
      </w:r>
      <w:r w:rsidRPr="00C51D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Complet pour Trouver Votre Nid Douillet</w:t>
      </w:r>
      <w:r w:rsidR="000B29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fr-FR"/>
        </w:rPr>
        <w:t xml:space="preserve"> </w:t>
      </w:r>
    </w:p>
    <w:p w14:paraId="331E08D6" w14:textId="698E26EC" w:rsidR="000B2903" w:rsidRPr="000B2903" w:rsidRDefault="000B2903" w:rsidP="005433E2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fr-FR"/>
        </w:rPr>
        <w:drawing>
          <wp:inline distT="0" distB="0" distL="0" distR="0" wp14:anchorId="0D781FF4" wp14:editId="343772E2">
            <wp:extent cx="5760720" cy="4819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F126" w14:textId="4E3F1235" w:rsidR="00E00C09" w:rsidRDefault="00C51DD1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est un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démarche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qui peut sembler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délicate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, mais avec la bonne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formule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elle devient beaucoup plus facile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. Selon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statistiques récentes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15B" w:rsidRPr="002A515B">
        <w:rPr>
          <w:rFonts w:ascii="Times New Roman" w:hAnsi="Times New Roman" w:cs="Times New Roman"/>
          <w:b/>
          <w:bCs/>
          <w:color w:val="4D5156"/>
          <w:sz w:val="21"/>
          <w:szCs w:val="21"/>
          <w:shd w:val="clear" w:color="auto" w:fill="FFFFFF"/>
          <w:lang w:val="fr-FR"/>
        </w:rPr>
        <w:t>47.1%</w:t>
      </w:r>
      <w:r w:rsidR="00062C3E" w:rsidRPr="00C51DD1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personnes cherchent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des jours voir des mois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avant de trouver le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nid douillet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idéal. Ce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article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donc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conçu pour vous offrir une ressource complète afin de réussir dans la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d'appartements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. En vous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outillant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correctement, vous pouvez éviter les pièges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fréquents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trouver un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qui répond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non seulement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à vos besoins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mais aussi à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votre budget. Nous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allons donc vous guider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à travers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toutes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les étapes essentielles pour optimiser votre recherche et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la même occasion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sécuriser l'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parfait.</w:t>
      </w:r>
    </w:p>
    <w:p w14:paraId="64AA4761" w14:textId="77777777" w:rsidR="000B2903" w:rsidRPr="00C51DD1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F07A3" w14:textId="742995A4" w:rsidR="00E00C09" w:rsidRPr="00922818" w:rsidRDefault="00E00C09" w:rsidP="00922818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281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Définir vos besoins et votre budget</w:t>
      </w:r>
    </w:p>
    <w:p w14:paraId="28E4C0F9" w14:textId="188750FB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Avant </w:t>
      </w:r>
      <w:r w:rsidR="00062C3E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d’entamer la recherche d’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 à louer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213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vous devez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définir vos besoins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votre budget. </w:t>
      </w:r>
      <w:r w:rsidR="00DF213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Pensez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type d'appartement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dont vous avez besoin : </w:t>
      </w:r>
      <w:r w:rsidR="00DF213D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appartemen</w:t>
      </w:r>
      <w:r w:rsidR="00DF213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</w:t>
      </w:r>
      <w:r w:rsidR="00DF213D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duplex</w:t>
      </w:r>
      <w:r w:rsidR="00DF213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avec plusieurs </w:t>
      </w:r>
      <w:r w:rsidR="00DF213D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chambres</w:t>
      </w:r>
      <w:r w:rsidR="00DF213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studio meublé</w:t>
      </w:r>
      <w:r w:rsidR="00EB278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Réfléchissez aussi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à l'emplacement,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ainsi que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commodités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disponibles. 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Tenez compte du </w:t>
      </w:r>
      <w:r w:rsidR="00EB278F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loyer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EB278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="00EB278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charges, 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et des</w:t>
      </w:r>
      <w:r w:rsidR="00EB278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frais d’agence </w:t>
      </w:r>
      <w:r w:rsidR="00EB278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pour établir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budget réaliste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Une</w:t>
      </w:r>
      <w:r w:rsidR="00456C54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très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bonne planification vous aidera à éviter les mauvaises surprises et à trouver un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qui répond à toutes vos attentes.</w:t>
      </w:r>
    </w:p>
    <w:p w14:paraId="6ACBD23E" w14:textId="7D787EFC" w:rsidR="00E00C09" w:rsidRPr="002A515B" w:rsidRDefault="00456C54" w:rsidP="002A515B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15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="00E00C09" w:rsidRPr="002A515B">
        <w:rPr>
          <w:rFonts w:ascii="Times New Roman" w:eastAsia="Times New Roman" w:hAnsi="Times New Roman" w:cs="Times New Roman"/>
          <w:b/>
          <w:bCs/>
          <w:sz w:val="28"/>
          <w:szCs w:val="28"/>
        </w:rPr>
        <w:t>Facteurs à Considérer</w:t>
      </w:r>
    </w:p>
    <w:p w14:paraId="55133B25" w14:textId="7381430E" w:rsidR="003341E5" w:rsidRPr="000B2903" w:rsidRDefault="00456C54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Définissez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nombre de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pièces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la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taille de l'appartement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dont vous avez besoin.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L'emplacement est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aussi important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par exemple, un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proche du centre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peut être plus</w:t>
      </w:r>
      <w:r w:rsidR="00201113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favorable.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Enfin, </w:t>
      </w:r>
      <w:r w:rsidR="00201113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pensez aussi aux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commodités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comme</w:t>
      </w:r>
      <w:r w:rsidR="009D052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cuisine équipée</w:t>
      </w:r>
      <w:r w:rsidR="009D052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ou </w:t>
      </w:r>
      <w:r w:rsidR="009D052F" w:rsidRPr="00C51DD1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9D052F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chauffage collectif</w:t>
      </w:r>
      <w:r w:rsidR="009D052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</w:p>
    <w:p w14:paraId="4052D7B8" w14:textId="176039C7" w:rsidR="00E00C09" w:rsidRPr="002A515B" w:rsidRDefault="009D052F" w:rsidP="002A515B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15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 </w:t>
      </w:r>
      <w:r w:rsidR="00E00C09" w:rsidRPr="002A5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Budget et </w:t>
      </w:r>
      <w:r w:rsidRPr="002A515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="00E00C09" w:rsidRPr="002A515B">
        <w:rPr>
          <w:rFonts w:ascii="Times New Roman" w:eastAsia="Times New Roman" w:hAnsi="Times New Roman" w:cs="Times New Roman"/>
          <w:b/>
          <w:bCs/>
          <w:sz w:val="28"/>
          <w:szCs w:val="28"/>
        </w:rPr>
        <w:t>Dépenses</w:t>
      </w:r>
    </w:p>
    <w:p w14:paraId="452A7DDE" w14:textId="1432BB72" w:rsidR="00E00C09" w:rsidRPr="00C51DD1" w:rsidRDefault="009D052F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En fonction de vos entrées, calculez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loyer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que vous pouvez vous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assurer,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charges comprises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ainsi que 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frais d'agence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Veillez à ce que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dépôt de garantie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soit inclu</w:t>
      </w:r>
      <w:r w:rsid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et toute autre dépense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nécessaire juste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pour éviter les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mauvaises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surprises financières.</w:t>
      </w:r>
    </w:p>
    <w:p w14:paraId="0A2B8731" w14:textId="49E0723A" w:rsidR="00E00C09" w:rsidRPr="00922818" w:rsidRDefault="00E00C09" w:rsidP="00922818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2818">
        <w:rPr>
          <w:rFonts w:ascii="Times New Roman" w:eastAsia="Times New Roman" w:hAnsi="Times New Roman" w:cs="Times New Roman"/>
          <w:b/>
          <w:bCs/>
          <w:sz w:val="32"/>
          <w:szCs w:val="32"/>
        </w:rPr>
        <w:t>Explorer les différentes options de location</w:t>
      </w:r>
    </w:p>
    <w:p w14:paraId="42EE1899" w14:textId="40F662BA" w:rsidR="00E00C09" w:rsidRDefault="00C51DD1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="00060DF6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i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</w:rPr>
        <w:t xml:space="preserve">l existe plusieurs </w:t>
      </w:r>
      <w:r w:rsidR="00060DF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types d'appartements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</w:rPr>
        <w:t xml:space="preserve"> disponibles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. Vous pouvez choisir entre un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studio meublé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avec une ou plusieurs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chambres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, ou même un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duplex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. Chacun a ses avantages et inconvénients. 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 meublés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sont pratiques pour ceux qui cherchent un logement temporaire, tandis que 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non meublés offrent plus de flexibilité. Explorez également 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 rénovés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ceux en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résidence récente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pour trouver ce qui vous convient le mieux.</w:t>
      </w:r>
    </w:p>
    <w:p w14:paraId="4736501D" w14:textId="09AC3A83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D5C21" w14:textId="77777777" w:rsidR="000B2903" w:rsidRPr="00C51DD1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91AAE" w14:textId="77777777" w:rsidR="00650160" w:rsidRPr="00C51DD1" w:rsidRDefault="00650160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28F75" w14:textId="0679A657" w:rsidR="00E00C09" w:rsidRPr="002A515B" w:rsidRDefault="002A515B" w:rsidP="002A515B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 xml:space="preserve">  </w:t>
      </w:r>
      <w:r w:rsidR="00060DF6" w:rsidRPr="002A515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="00E00C09" w:rsidRPr="002A515B">
        <w:rPr>
          <w:rFonts w:ascii="Times New Roman" w:eastAsia="Times New Roman" w:hAnsi="Times New Roman" w:cs="Times New Roman"/>
          <w:b/>
          <w:bCs/>
          <w:sz w:val="28"/>
          <w:szCs w:val="28"/>
        </w:rPr>
        <w:t>Types d'Appartements</w:t>
      </w:r>
    </w:p>
    <w:p w14:paraId="05B6483C" w14:textId="07B6DA17" w:rsidR="00E00C09" w:rsidRPr="00C51DD1" w:rsidRDefault="00E00C09" w:rsidP="002A515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Studio Meublé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: Idéal pour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étudiants</w:t>
      </w:r>
      <w:r w:rsidR="00060DF6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ou les</w:t>
      </w:r>
      <w:r w:rsidR="00060DF6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</w:rPr>
        <w:t>personnes seules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DD946" w14:textId="77777777" w:rsidR="00E00C09" w:rsidRPr="00C51DD1" w:rsidRDefault="00E00C09" w:rsidP="002A515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 avec Plusieurs Chambres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: Parfait pour les familles ou les colocataires.</w:t>
      </w:r>
    </w:p>
    <w:p w14:paraId="13536208" w14:textId="5D490B6D" w:rsidR="00527B04" w:rsidRPr="00922818" w:rsidRDefault="00E00C09" w:rsidP="0092281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Duplex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: Offre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séparation entre les zones de vie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, et plus d’espace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6D2D6" w14:textId="219BD265" w:rsidR="00E00C09" w:rsidRPr="005433E2" w:rsidRDefault="00E00C09" w:rsidP="005433E2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3E2">
        <w:rPr>
          <w:rFonts w:ascii="Times New Roman" w:eastAsia="Times New Roman" w:hAnsi="Times New Roman" w:cs="Times New Roman"/>
          <w:b/>
          <w:bCs/>
          <w:sz w:val="28"/>
          <w:szCs w:val="28"/>
        </w:rPr>
        <w:t>Avantages et Inconvénients</w:t>
      </w:r>
    </w:p>
    <w:p w14:paraId="4B81541E" w14:textId="52F29007" w:rsidR="00922818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 meublé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ne nécessite pas d'achat de mobilier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, mais peut être plus co</w:t>
      </w:r>
      <w:r w:rsid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û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teux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. Un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non meublé vous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offre la possibilité de personnaliser votre espace à votre goût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Les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60DF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résidences récentes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 rénovés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peuvent offrir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mobiliers plus modernes</w:t>
      </w:r>
      <w:r w:rsid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mais souvent à un </w:t>
      </w:r>
      <w:r w:rsidR="00060DF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coût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plus élevé.</w:t>
      </w:r>
    </w:p>
    <w:p w14:paraId="3E8C39FB" w14:textId="24991911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37493" w14:textId="227BE540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6846C" w14:textId="28E2D13E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1FF3B" w14:textId="36294DC1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8BE5A" w14:textId="23CB6959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54F53" w14:textId="741114BE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5A4F3" w14:textId="46A5D5B8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4CCB5" w14:textId="4A2E25ED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1DDB2" w14:textId="1652E563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6B3C7" w14:textId="1E9B7E3C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68C54" w14:textId="038245C4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B1C1D" w14:textId="203248F2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53F89" w14:textId="77777777" w:rsidR="000B2903" w:rsidRPr="00922818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9C0BAB7" w14:textId="05604E9D" w:rsidR="00E00C09" w:rsidRDefault="00E00C09" w:rsidP="00922818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2818">
        <w:rPr>
          <w:rFonts w:ascii="Times New Roman" w:eastAsia="Times New Roman" w:hAnsi="Times New Roman" w:cs="Times New Roman"/>
          <w:b/>
          <w:bCs/>
          <w:sz w:val="32"/>
          <w:szCs w:val="32"/>
        </w:rPr>
        <w:t>Utiliser les outils de recherche en ligne</w:t>
      </w:r>
    </w:p>
    <w:p w14:paraId="5AB4A39E" w14:textId="718F276B" w:rsidR="000B2903" w:rsidRPr="000B2903" w:rsidRDefault="000B2903" w:rsidP="000B2903">
      <w:pPr>
        <w:spacing w:before="100" w:beforeAutospacing="1" w:after="100" w:afterAutospacing="1" w:line="360" w:lineRule="auto"/>
        <w:ind w:left="525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BE81787" wp14:editId="6CC17E35">
            <wp:extent cx="5703570" cy="4448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ECB4" w14:textId="4ACC4162" w:rsidR="00E00C09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trouver un 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, utilisez des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sites web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et des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destinées aux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annonces de location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Des plateformes comme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Bon </w:t>
      </w:r>
      <w:r w:rsidR="00254D88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Coin</w:t>
      </w:r>
      <w:r w:rsidR="00254D88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254D88" w:rsidRPr="00C51DD1">
        <w:rPr>
          <w:rFonts w:ascii="Times New Roman" w:eastAsia="Times New Roman" w:hAnsi="Times New Roman" w:cs="Times New Roman"/>
          <w:sz w:val="24"/>
          <w:szCs w:val="24"/>
        </w:rPr>
        <w:t>peuvent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vous aider à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découvrir toutes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options disponibles. Utilisez 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filtres de recherche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pour affiner vos résultats selon vos critères de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loyer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type d'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B7681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="00B7681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</w:rPr>
        <w:t>emplacement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. V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érifiez la crédibilité des annonces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il est nécessaire d’être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</w:rPr>
        <w:t xml:space="preserve">vigilant face aux </w:t>
      </w:r>
      <w:r w:rsidR="00B7681F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arnaques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51C41" w14:textId="0E49A050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7E778" w14:textId="1397A83C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DBDC5" w14:textId="5C05FC57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E8446" w14:textId="7E155621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634FD" w14:textId="77777777" w:rsidR="000B2903" w:rsidRPr="00C51DD1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0704A" w14:textId="77777777" w:rsidR="00E00C09" w:rsidRPr="00C438DF" w:rsidRDefault="00E00C09" w:rsidP="00C438D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8DF">
        <w:rPr>
          <w:rFonts w:ascii="Times New Roman" w:eastAsia="Times New Roman" w:hAnsi="Times New Roman" w:cs="Times New Roman"/>
          <w:b/>
          <w:bCs/>
          <w:sz w:val="28"/>
          <w:szCs w:val="28"/>
        </w:rPr>
        <w:t>Sites Web Recommandés</w:t>
      </w:r>
    </w:p>
    <w:p w14:paraId="4B4FADD2" w14:textId="047B9146" w:rsidR="000B2903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sites comme </w:t>
      </w:r>
      <w:r w:rsidR="00B7681F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beafrimmimmobilier.com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offrent une grande variété d'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annonces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des outils pour filtrer les résultats en fonction de vos besoins. 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Bien qu’elles soient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fiables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elles sont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largement utilisées pour la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recherche d'appartements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FBC5B" w14:textId="77777777" w:rsidR="00E00C09" w:rsidRPr="00C438DF" w:rsidRDefault="00E00C09" w:rsidP="00C438D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8DF">
        <w:rPr>
          <w:rFonts w:ascii="Times New Roman" w:eastAsia="Times New Roman" w:hAnsi="Times New Roman" w:cs="Times New Roman"/>
          <w:b/>
          <w:bCs/>
          <w:sz w:val="28"/>
          <w:szCs w:val="28"/>
        </w:rPr>
        <w:t>Éviter les Arnaques</w:t>
      </w:r>
    </w:p>
    <w:p w14:paraId="0AA9BC03" w14:textId="7119E4B2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>Vérifiez toujours la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véracité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annonces immobilières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es offres trop alléchantes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sont souvent des pièges. Prenez garde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et assurez-vous que les informations sont cohérentes.</w:t>
      </w:r>
      <w:r w:rsidR="00B7681F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isiter 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avant de prendre toute décision.</w:t>
      </w:r>
    </w:p>
    <w:p w14:paraId="2C9E8779" w14:textId="272B4883" w:rsidR="00E00C09" w:rsidRPr="00922818" w:rsidRDefault="003E2A2C" w:rsidP="00922818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  <w:r w:rsidRPr="00922818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P</w:t>
      </w:r>
      <w:r w:rsidR="00E00C09" w:rsidRPr="00922818">
        <w:rPr>
          <w:rFonts w:ascii="Times New Roman" w:eastAsia="Times New Roman" w:hAnsi="Times New Roman" w:cs="Times New Roman"/>
          <w:b/>
          <w:bCs/>
          <w:sz w:val="32"/>
          <w:szCs w:val="32"/>
        </w:rPr>
        <w:t>oser les bonnes questions</w:t>
      </w:r>
      <w:r w:rsidR="005433E2" w:rsidRPr="00922818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 et inspecter l’appartement</w:t>
      </w:r>
    </w:p>
    <w:p w14:paraId="58BFF244" w14:textId="081A7A2A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Lorsque vous visitez des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, planifiez vos visites pour maximiser votre temps. Posez des questions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nécessaires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>à l'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agent immobilier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r w:rsidR="00973FED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propriétaire</w:t>
      </w:r>
      <w:r w:rsidR="00973FED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sur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charges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loyer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ainsi que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 du bail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Inspectez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minutieusement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l'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pour détecter tout problème potentiel comme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défaillances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fuites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dans les installations. Notez toutes les observations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, filmez même s’il le faut. Cela vous permettra d’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éviter les surprises après votre emménagement.</w:t>
      </w:r>
    </w:p>
    <w:p w14:paraId="56BDF537" w14:textId="06D122FA" w:rsidR="00E00C09" w:rsidRPr="005433E2" w:rsidRDefault="009D5E06" w:rsidP="005433E2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3E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="00E00C09" w:rsidRPr="005433E2">
        <w:rPr>
          <w:rFonts w:ascii="Times New Roman" w:eastAsia="Times New Roman" w:hAnsi="Times New Roman" w:cs="Times New Roman"/>
          <w:b/>
          <w:bCs/>
          <w:sz w:val="28"/>
          <w:szCs w:val="28"/>
        </w:rPr>
        <w:t>Questions à Poser</w:t>
      </w:r>
    </w:p>
    <w:p w14:paraId="08708B89" w14:textId="27016394" w:rsidR="003341E5" w:rsidRPr="00C51DD1" w:rsidRDefault="009D5E06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Cherchez à savoir les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détails sur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charges comprises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charges comprises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dépôt de garantie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et les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règles de la copropriété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. Assurez-vous aussi de comprendre les </w:t>
      </w: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procédures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concernant la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réparation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l’entretien de l'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2E607" w14:textId="77777777" w:rsidR="00E00C09" w:rsidRPr="005433E2" w:rsidRDefault="00E00C09" w:rsidP="005433E2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3E2">
        <w:rPr>
          <w:rFonts w:ascii="Times New Roman" w:eastAsia="Times New Roman" w:hAnsi="Times New Roman" w:cs="Times New Roman"/>
          <w:b/>
          <w:bCs/>
          <w:sz w:val="28"/>
          <w:szCs w:val="28"/>
        </w:rPr>
        <w:t>Inspection de l'Appartement</w:t>
      </w:r>
    </w:p>
    <w:p w14:paraId="1F2F6C24" w14:textId="1380E939" w:rsidR="00E00C09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>Vérifiez l'état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fenêtres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>placards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et des installations comme la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cuisine aménagée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Assurez-vous que tout fonctionne correctement avant de signer le contrat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bail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FEB6D" w14:textId="6D778585" w:rsidR="000B2903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A1FC0" w14:textId="77777777" w:rsidR="000B2903" w:rsidRPr="00C51DD1" w:rsidRDefault="000B2903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4737F" w14:textId="3FB0D9E6" w:rsidR="00E00C09" w:rsidRDefault="00E00C09" w:rsidP="00922818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2818">
        <w:rPr>
          <w:rFonts w:ascii="Times New Roman" w:eastAsia="Times New Roman" w:hAnsi="Times New Roman" w:cs="Times New Roman"/>
          <w:b/>
          <w:bCs/>
          <w:sz w:val="32"/>
          <w:szCs w:val="32"/>
        </w:rPr>
        <w:t>Négocier le bail et finaliser les détails</w:t>
      </w:r>
    </w:p>
    <w:p w14:paraId="7EA41B87" w14:textId="0FE6A71F" w:rsidR="000B2903" w:rsidRPr="000B2903" w:rsidRDefault="000B2903" w:rsidP="000B290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EA5FC52" wp14:editId="5B52CB57">
            <wp:extent cx="5760720" cy="56102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FC7D9" w14:textId="643BDE07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Avant de signer le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bail de location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lisez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attentivement tous les termes et conditions. Négociez les aspects clé comme le montant du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dépôt de garantie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et 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 de résiliation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 Il est également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nécessaire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de souscrire une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assurance locative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pour protéger votre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. Assurez-vous que tous les détails sont clairs et conformes avant de finaliser la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29B4A" w14:textId="77777777" w:rsidR="00E00C09" w:rsidRPr="00527B04" w:rsidRDefault="00E00C09" w:rsidP="00527B04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B04">
        <w:rPr>
          <w:rFonts w:ascii="Times New Roman" w:eastAsia="Times New Roman" w:hAnsi="Times New Roman" w:cs="Times New Roman"/>
          <w:b/>
          <w:bCs/>
          <w:sz w:val="28"/>
          <w:szCs w:val="28"/>
        </w:rPr>
        <w:t>Points Clés du Bail</w:t>
      </w:r>
    </w:p>
    <w:p w14:paraId="420C15FD" w14:textId="0DA2343A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Examinez les clauses concernant le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dépôt de garantie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="009D5E06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réparations</w:t>
      </w:r>
      <w:r w:rsidR="009D5E06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charges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. Assurez-vous de comprendre vos obligations ainsi que celles du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bailleur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455E9" w14:textId="77777777" w:rsidR="00E00C09" w:rsidRPr="00527B04" w:rsidRDefault="00E00C09" w:rsidP="00527B04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B04">
        <w:rPr>
          <w:rFonts w:ascii="Times New Roman" w:eastAsia="Times New Roman" w:hAnsi="Times New Roman" w:cs="Times New Roman"/>
          <w:b/>
          <w:bCs/>
          <w:sz w:val="28"/>
          <w:szCs w:val="28"/>
        </w:rPr>
        <w:t>Assurance Locative</w:t>
      </w:r>
    </w:p>
    <w:p w14:paraId="7550C507" w14:textId="6C7A9CDA" w:rsidR="00E00C09" w:rsidRPr="00C51DD1" w:rsidRDefault="009D5E06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 xml:space="preserve">our couvrir les risques liés à votre </w:t>
      </w:r>
      <w:r w:rsidR="00E00C09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appartement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vous devez souscrire 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="006108BA"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assurance locative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Cette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dernière </w:t>
      </w:r>
      <w:r w:rsidR="00E00C09" w:rsidRPr="00C51DD1">
        <w:rPr>
          <w:rFonts w:ascii="Times New Roman" w:eastAsia="Times New Roman" w:hAnsi="Times New Roman" w:cs="Times New Roman"/>
          <w:sz w:val="24"/>
          <w:szCs w:val="24"/>
        </w:rPr>
        <w:t>est souvent exigée par les propriétaires et protège contre divers sinistres.</w:t>
      </w:r>
    </w:p>
    <w:p w14:paraId="72C00D7A" w14:textId="77777777" w:rsidR="00527B04" w:rsidRDefault="00527B04" w:rsidP="00C51DD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A32B47" w14:textId="7072B6EE" w:rsidR="00E00C09" w:rsidRPr="00C51DD1" w:rsidRDefault="00E00C09" w:rsidP="00C51D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D1">
        <w:rPr>
          <w:rFonts w:ascii="Times New Roman" w:eastAsia="Times New Roman" w:hAnsi="Times New Roman" w:cs="Times New Roman"/>
          <w:sz w:val="24"/>
          <w:szCs w:val="24"/>
        </w:rPr>
        <w:t>En suivant ce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article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sur la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, vous serez 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</w:rPr>
        <w:t xml:space="preserve">mieux </w:t>
      </w:r>
      <w:r w:rsidR="006108BA" w:rsidRPr="00C51D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outillé 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pour trouver le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nid douillet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 idéal. Définir vos besoins, explorer les options, et utiliser les outils de recherche appropriés vous aidera à réussir votre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d'appartement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 xml:space="preserve">. N’oubliez pas de poser les bonnes questions lors des visites et de négocier les termes du bail pour éviter les surprises. Merci de votre attention, et n’hésitez pas à consulter nos autres articles pour plus de conseils sur la </w:t>
      </w:r>
      <w:r w:rsidRPr="00C51DD1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immobilière</w:t>
      </w:r>
      <w:r w:rsidRPr="00C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119BF" w14:textId="77777777" w:rsidR="00E00C09" w:rsidRPr="00C51DD1" w:rsidRDefault="00E00C09" w:rsidP="00C51DD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00C09" w:rsidRPr="00C5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7482"/>
    <w:multiLevelType w:val="hybridMultilevel"/>
    <w:tmpl w:val="100CE6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A2D"/>
    <w:multiLevelType w:val="multilevel"/>
    <w:tmpl w:val="74F2FF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105C8"/>
    <w:multiLevelType w:val="hybridMultilevel"/>
    <w:tmpl w:val="9E34BE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59DA"/>
    <w:multiLevelType w:val="multilevel"/>
    <w:tmpl w:val="897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F1029"/>
    <w:multiLevelType w:val="hybridMultilevel"/>
    <w:tmpl w:val="EC2E5BCA"/>
    <w:lvl w:ilvl="0" w:tplc="040C000F">
      <w:start w:val="1"/>
      <w:numFmt w:val="decimal"/>
      <w:lvlText w:val="%1."/>
      <w:lvlJc w:val="left"/>
      <w:pPr>
        <w:ind w:left="885" w:hanging="360"/>
      </w:p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360661366">
    <w:abstractNumId w:val="3"/>
  </w:num>
  <w:num w:numId="2" w16cid:durableId="1580871973">
    <w:abstractNumId w:val="0"/>
  </w:num>
  <w:num w:numId="3" w16cid:durableId="2000187315">
    <w:abstractNumId w:val="2"/>
  </w:num>
  <w:num w:numId="4" w16cid:durableId="361132969">
    <w:abstractNumId w:val="1"/>
  </w:num>
  <w:num w:numId="5" w16cid:durableId="375357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7"/>
    <w:rsid w:val="00060DF6"/>
    <w:rsid w:val="00062C3E"/>
    <w:rsid w:val="000768AB"/>
    <w:rsid w:val="000823A7"/>
    <w:rsid w:val="000A3E7B"/>
    <w:rsid w:val="000B2903"/>
    <w:rsid w:val="0018174C"/>
    <w:rsid w:val="001C7BE7"/>
    <w:rsid w:val="00201113"/>
    <w:rsid w:val="00225CF6"/>
    <w:rsid w:val="00254D88"/>
    <w:rsid w:val="002A515B"/>
    <w:rsid w:val="002E4772"/>
    <w:rsid w:val="002F6AD1"/>
    <w:rsid w:val="003341E5"/>
    <w:rsid w:val="00344EC2"/>
    <w:rsid w:val="003E2A2C"/>
    <w:rsid w:val="00450D96"/>
    <w:rsid w:val="00456C54"/>
    <w:rsid w:val="00501353"/>
    <w:rsid w:val="00527B04"/>
    <w:rsid w:val="005433E2"/>
    <w:rsid w:val="005728A9"/>
    <w:rsid w:val="00594FD3"/>
    <w:rsid w:val="005A029D"/>
    <w:rsid w:val="005B7465"/>
    <w:rsid w:val="006108BA"/>
    <w:rsid w:val="00650160"/>
    <w:rsid w:val="006728DA"/>
    <w:rsid w:val="007260DB"/>
    <w:rsid w:val="0074732A"/>
    <w:rsid w:val="008C1CC3"/>
    <w:rsid w:val="00922818"/>
    <w:rsid w:val="009737C3"/>
    <w:rsid w:val="00973FED"/>
    <w:rsid w:val="009909DA"/>
    <w:rsid w:val="009D052F"/>
    <w:rsid w:val="009D5E06"/>
    <w:rsid w:val="00B7681F"/>
    <w:rsid w:val="00C438DF"/>
    <w:rsid w:val="00C51DD1"/>
    <w:rsid w:val="00CA4E8A"/>
    <w:rsid w:val="00D93907"/>
    <w:rsid w:val="00DF213D"/>
    <w:rsid w:val="00E00C09"/>
    <w:rsid w:val="00EB278F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BE24"/>
  <w15:chartTrackingRefBased/>
  <w15:docId w15:val="{E1D5F58A-9890-4B39-B9A5-E33C7C43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00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E00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00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0C0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00C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00C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00C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Angel Hounnanou</cp:lastModifiedBy>
  <cp:revision>2</cp:revision>
  <dcterms:created xsi:type="dcterms:W3CDTF">2024-09-14T09:23:00Z</dcterms:created>
  <dcterms:modified xsi:type="dcterms:W3CDTF">2024-09-14T09:23:00Z</dcterms:modified>
</cp:coreProperties>
</file>